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5A40C" w14:textId="77777777" w:rsidR="009C63E0" w:rsidRPr="009C63E0" w:rsidRDefault="009C63E0" w:rsidP="009C63E0">
      <w:pPr>
        <w:rPr>
          <w:b/>
          <w:bCs/>
          <w:sz w:val="28"/>
          <w:szCs w:val="28"/>
        </w:rPr>
      </w:pPr>
      <w:r w:rsidRPr="009C63E0">
        <w:rPr>
          <w:rFonts w:hint="eastAsia"/>
          <w:b/>
          <w:bCs/>
          <w:sz w:val="28"/>
          <w:szCs w:val="28"/>
        </w:rPr>
        <w:t>北水大阪９月例会・講演会のお誘い（</w:t>
      </w:r>
      <w:r w:rsidRPr="009C63E0">
        <w:rPr>
          <w:b/>
          <w:bCs/>
          <w:sz w:val="28"/>
          <w:szCs w:val="28"/>
        </w:rPr>
        <w:t>9月16日17:00)</w:t>
      </w:r>
    </w:p>
    <w:p w14:paraId="2B28C4F6" w14:textId="77777777" w:rsidR="009C63E0" w:rsidRDefault="009C63E0" w:rsidP="009C63E0">
      <w:pPr>
        <w:ind w:firstLineChars="2100" w:firstLine="4410"/>
      </w:pPr>
    </w:p>
    <w:p w14:paraId="0E3E4AA7" w14:textId="05806ED6" w:rsidR="009C63E0" w:rsidRDefault="009C63E0" w:rsidP="009C63E0">
      <w:pPr>
        <w:ind w:firstLineChars="2100" w:firstLine="4410"/>
      </w:pPr>
      <w:r>
        <w:rPr>
          <w:rFonts w:hint="eastAsia"/>
        </w:rPr>
        <w:t>北水同窓会大阪府支部　支部長　大橋人司</w:t>
      </w:r>
    </w:p>
    <w:p w14:paraId="715FABB2" w14:textId="43160605" w:rsidR="0070116A" w:rsidRDefault="0070116A" w:rsidP="009C63E0">
      <w:pPr>
        <w:ind w:firstLineChars="2100" w:firstLine="4410"/>
        <w:rPr>
          <w:rFonts w:hint="eastAsia"/>
        </w:rPr>
      </w:pPr>
      <w:r>
        <w:rPr>
          <w:rFonts w:hint="eastAsia"/>
        </w:rPr>
        <w:t xml:space="preserve">　　　　　　　　　　副支部長　中田邦彦</w:t>
      </w:r>
    </w:p>
    <w:p w14:paraId="0CF33C00" w14:textId="77777777" w:rsidR="009C63E0" w:rsidRDefault="009C63E0" w:rsidP="009C63E0"/>
    <w:p w14:paraId="156EBD37" w14:textId="77777777" w:rsidR="009C63E0" w:rsidRDefault="009C63E0" w:rsidP="00487B3F">
      <w:pPr>
        <w:ind w:firstLineChars="100" w:firstLine="210"/>
      </w:pPr>
      <w:r>
        <w:rPr>
          <w:rFonts w:hint="eastAsia"/>
        </w:rPr>
        <w:t>9月に入り暑い中にも秋の気配が感じられる気候となってきました。</w:t>
      </w:r>
    </w:p>
    <w:p w14:paraId="546BD34B" w14:textId="77777777" w:rsidR="009C63E0" w:rsidRDefault="009C63E0" w:rsidP="009C63E0">
      <w:r>
        <w:rPr>
          <w:rFonts w:hint="eastAsia"/>
        </w:rPr>
        <w:t>さて、９月も北水同窓会大阪府支部の例会を下記要領で行う予定でいます。</w:t>
      </w:r>
    </w:p>
    <w:p w14:paraId="4795BB76" w14:textId="77777777" w:rsidR="009C63E0" w:rsidRDefault="009C63E0" w:rsidP="00487B3F">
      <w:pPr>
        <w:ind w:firstLineChars="100" w:firstLine="210"/>
      </w:pPr>
      <w:r>
        <w:t>9月16日（土）17：00から北大会館にて定例の月例会を開催します。</w:t>
      </w:r>
    </w:p>
    <w:p w14:paraId="4AC6608C" w14:textId="294DCCDA" w:rsidR="009C63E0" w:rsidRDefault="009C63E0" w:rsidP="009C63E0">
      <w:r>
        <w:rPr>
          <w:rFonts w:hint="eastAsia"/>
        </w:rPr>
        <w:t>今回から北水同窓会大阪府支部では、不定期ですが、例会時に</w:t>
      </w:r>
      <w:r>
        <w:t>30</w:t>
      </w:r>
      <w:r>
        <w:rPr>
          <w:rFonts w:hint="eastAsia"/>
        </w:rPr>
        <w:t>分前後で若い卒業生の方に近況を含むプチ講演会を企画しました。</w:t>
      </w:r>
    </w:p>
    <w:p w14:paraId="7D8DF1A5" w14:textId="4191D15B" w:rsidR="009C63E0" w:rsidRDefault="009C63E0" w:rsidP="009C63E0">
      <w:r>
        <w:rPr>
          <w:rFonts w:hint="eastAsia"/>
        </w:rPr>
        <w:t>今回は、昨年度　水産科学院を卒業された増村友博さんに講演していただくことになっています。増村さんは、現在、西アフリカのマリ共和国で就職され、首都バマコにある企業で</w:t>
      </w:r>
      <w:r>
        <w:t>eコマースおよび農業関連の事業に携わっておられます。</w:t>
      </w:r>
    </w:p>
    <w:p w14:paraId="26E140D0" w14:textId="77777777" w:rsidR="009C63E0" w:rsidRPr="009C63E0" w:rsidRDefault="009C63E0" w:rsidP="009C63E0"/>
    <w:p w14:paraId="7FE3D829" w14:textId="77777777" w:rsidR="001E034D" w:rsidRDefault="001E034D" w:rsidP="009C63E0">
      <w:pPr>
        <w:rPr>
          <w:b/>
          <w:bCs/>
        </w:rPr>
      </w:pPr>
      <w:r>
        <w:rPr>
          <w:rFonts w:hint="eastAsia"/>
          <w:b/>
          <w:bCs/>
        </w:rPr>
        <w:t>演題：</w:t>
      </w:r>
    </w:p>
    <w:p w14:paraId="18514F0A" w14:textId="1BE373F2" w:rsidR="009C63E0" w:rsidRPr="009C63E0" w:rsidRDefault="009C63E0" w:rsidP="009C63E0">
      <w:pPr>
        <w:rPr>
          <w:b/>
          <w:bCs/>
        </w:rPr>
      </w:pPr>
      <w:r w:rsidRPr="009C63E0">
        <w:rPr>
          <w:rFonts w:hint="eastAsia"/>
          <w:b/>
          <w:bCs/>
        </w:rPr>
        <w:t>「フロンティアを切り拓く</w:t>
      </w:r>
      <w:r w:rsidRPr="009C63E0">
        <w:rPr>
          <w:b/>
          <w:bCs/>
        </w:rPr>
        <w:t>:西アフリカから始めるキャリア</w:t>
      </w:r>
      <w:r w:rsidRPr="009C63E0">
        <w:rPr>
          <w:rFonts w:hint="eastAsia"/>
          <w:b/>
          <w:bCs/>
        </w:rPr>
        <w:t>〜マリ共和国のいまを伝える〜」</w:t>
      </w:r>
    </w:p>
    <w:p w14:paraId="126F27EE" w14:textId="570886A3" w:rsidR="001E034D" w:rsidRPr="001E034D" w:rsidRDefault="001E034D" w:rsidP="009C63E0">
      <w:pPr>
        <w:rPr>
          <w:b/>
          <w:bCs/>
        </w:rPr>
      </w:pPr>
      <w:r w:rsidRPr="001E034D">
        <w:rPr>
          <w:rFonts w:hint="eastAsia"/>
          <w:b/>
          <w:bCs/>
        </w:rPr>
        <w:t>演者：増村友博（令和4年度　水産科学院卒）</w:t>
      </w:r>
    </w:p>
    <w:p w14:paraId="19785AA2" w14:textId="1C35FB55" w:rsidR="001E034D" w:rsidRDefault="001E034D" w:rsidP="009C63E0"/>
    <w:p w14:paraId="301B934C" w14:textId="1CD15C5F" w:rsidR="00A12FD6" w:rsidRDefault="009C63E0" w:rsidP="009C63E0">
      <w:r>
        <w:rPr>
          <w:rFonts w:hint="eastAsia"/>
        </w:rPr>
        <w:t>なお、遠い異国の地ですので、オンラインでのご講演です。また北水同窓会のホームページの同窓生の関連リンクに写真等を載せていますのでご高覧ください</w:t>
      </w:r>
      <w:r w:rsidR="00487B3F">
        <w:rPr>
          <w:rFonts w:hint="eastAsia"/>
        </w:rPr>
        <w:t>。</w:t>
      </w:r>
    </w:p>
    <w:p w14:paraId="3DF4C729" w14:textId="17AF1D52" w:rsidR="009C63E0" w:rsidRDefault="009C63E0" w:rsidP="009C63E0">
      <w:r>
        <w:rPr>
          <w:rFonts w:hint="eastAsia"/>
        </w:rPr>
        <w:t>折角のオンラインで行いますので、ご興味のある大阪府支部以外の同窓の方あるいは現役学生の方にも先輩の活躍などにも触れることができますので、オンラインでもご参加いただければと思います。</w:t>
      </w:r>
    </w:p>
    <w:p w14:paraId="2D42532D" w14:textId="79089908" w:rsidR="009C63E0" w:rsidRPr="00A12FD6" w:rsidRDefault="009C63E0" w:rsidP="009C63E0"/>
    <w:p w14:paraId="4AE2661E" w14:textId="29D8E548" w:rsidR="00A12FD6" w:rsidRDefault="00A12FD6" w:rsidP="009C63E0">
      <w:r>
        <w:rPr>
          <w:noProof/>
        </w:rPr>
        <w:drawing>
          <wp:anchor distT="0" distB="0" distL="114300" distR="114300" simplePos="0" relativeHeight="251659264" behindDoc="1" locked="0" layoutInCell="1" allowOverlap="1" wp14:anchorId="5951CF6C" wp14:editId="7BD4895D">
            <wp:simplePos x="0" y="0"/>
            <wp:positionH relativeFrom="column">
              <wp:posOffset>4658360</wp:posOffset>
            </wp:positionH>
            <wp:positionV relativeFrom="paragraph">
              <wp:posOffset>347345</wp:posOffset>
            </wp:positionV>
            <wp:extent cx="732155" cy="732155"/>
            <wp:effectExtent l="0" t="0" r="0" b="0"/>
            <wp:wrapTight wrapText="bothSides">
              <wp:wrapPolygon edited="0">
                <wp:start x="0" y="0"/>
                <wp:lineTo x="0" y="20794"/>
                <wp:lineTo x="20794" y="20794"/>
                <wp:lineTo x="20794" y="0"/>
                <wp:lineTo x="0" y="0"/>
              </wp:wrapPolygon>
            </wp:wrapTight>
            <wp:docPr id="1845219469"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19469" name="図 1" descr="QR コード&#10;&#10;自動的に生成された説明"/>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2155" cy="732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3E0">
        <w:rPr>
          <w:rFonts w:hint="eastAsia"/>
        </w:rPr>
        <w:t>参加申し込みは</w:t>
      </w:r>
      <w:r w:rsidR="00487B3F">
        <w:rPr>
          <w:rFonts w:hint="eastAsia"/>
        </w:rPr>
        <w:t>ホームページ新着情報の「</w:t>
      </w:r>
      <w:r w:rsidR="00487B3F" w:rsidRPr="00487B3F">
        <w:rPr>
          <w:rFonts w:hint="eastAsia"/>
        </w:rPr>
        <w:t>北水大阪９月例会のお誘い（</w:t>
      </w:r>
      <w:r w:rsidR="00487B3F" w:rsidRPr="00487B3F">
        <w:t>9月16日17:00)</w:t>
      </w:r>
      <w:r w:rsidR="00487B3F">
        <w:rPr>
          <w:rFonts w:hint="eastAsia"/>
        </w:rPr>
        <w:t>）からお申込みください。あるいは右のQRコードを読み取ってください。</w:t>
      </w:r>
    </w:p>
    <w:p w14:paraId="1E20990E" w14:textId="1CF5243A" w:rsidR="009C63E0" w:rsidRDefault="009C63E0" w:rsidP="00A12FD6">
      <w:pPr>
        <w:tabs>
          <w:tab w:val="left" w:pos="2982"/>
        </w:tabs>
      </w:pPr>
    </w:p>
    <w:p w14:paraId="639C5F2A" w14:textId="3047B53E" w:rsidR="009C63E0" w:rsidRDefault="009C63E0" w:rsidP="009C63E0">
      <w:r>
        <w:rPr>
          <w:rFonts w:hint="eastAsia"/>
        </w:rPr>
        <w:t xml:space="preserve">　　在学中の場合は、卒年の代わりに学年をご記入ください。</w:t>
      </w:r>
    </w:p>
    <w:p w14:paraId="17858BB6" w14:textId="7ADCE5CE" w:rsidR="00A12FD6" w:rsidRDefault="00A12FD6" w:rsidP="009C63E0"/>
    <w:p w14:paraId="6A1A032C" w14:textId="77777777" w:rsidR="00A12FD6" w:rsidRDefault="00A12FD6" w:rsidP="009C63E0"/>
    <w:p w14:paraId="1191A9A2" w14:textId="77777777" w:rsidR="009C63E0" w:rsidRDefault="009C63E0" w:rsidP="009C63E0"/>
    <w:p w14:paraId="60960D62" w14:textId="31236CA9" w:rsidR="009C63E0" w:rsidRDefault="009C63E0" w:rsidP="0070116A">
      <w:pPr>
        <w:pStyle w:val="a3"/>
      </w:pPr>
      <w:r>
        <w:rPr>
          <w:rFonts w:hint="eastAsia"/>
        </w:rPr>
        <w:t>以上</w:t>
      </w:r>
    </w:p>
    <w:p w14:paraId="1489671B" w14:textId="77777777" w:rsidR="0070116A" w:rsidRDefault="0070116A" w:rsidP="009C63E0">
      <w:pPr>
        <w:ind w:firstLineChars="3700" w:firstLine="7770"/>
      </w:pPr>
    </w:p>
    <w:p w14:paraId="5FFD6C72" w14:textId="77777777" w:rsidR="0070116A" w:rsidRDefault="0070116A" w:rsidP="009C63E0">
      <w:pPr>
        <w:ind w:firstLineChars="3700" w:firstLine="7770"/>
        <w:rPr>
          <w:rFonts w:hint="eastAsia"/>
        </w:rPr>
      </w:pPr>
    </w:p>
    <w:sectPr w:rsidR="0070116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E0"/>
    <w:rsid w:val="00194AF2"/>
    <w:rsid w:val="001E034D"/>
    <w:rsid w:val="00487B3F"/>
    <w:rsid w:val="005A0E25"/>
    <w:rsid w:val="0064039C"/>
    <w:rsid w:val="0070116A"/>
    <w:rsid w:val="009C63E0"/>
    <w:rsid w:val="00A12FD6"/>
    <w:rsid w:val="00B72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36D3E3"/>
  <w15:chartTrackingRefBased/>
  <w15:docId w15:val="{339EAE12-BA09-4903-9C88-4FE8FC62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0116A"/>
    <w:pPr>
      <w:jc w:val="right"/>
    </w:pPr>
  </w:style>
  <w:style w:type="character" w:customStyle="1" w:styleId="a4">
    <w:name w:val="結語 (文字)"/>
    <w:basedOn w:val="a0"/>
    <w:link w:val="a3"/>
    <w:uiPriority w:val="99"/>
    <w:rsid w:val="00701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邦彦 中田</dc:creator>
  <cp:keywords/>
  <dc:description/>
  <cp:lastModifiedBy>邦彦 中田</cp:lastModifiedBy>
  <cp:revision>3</cp:revision>
  <dcterms:created xsi:type="dcterms:W3CDTF">2023-09-03T23:33:00Z</dcterms:created>
  <dcterms:modified xsi:type="dcterms:W3CDTF">2023-09-05T06:39:00Z</dcterms:modified>
</cp:coreProperties>
</file>